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98" w:rsidRPr="00E93A40" w:rsidRDefault="008D4B84" w:rsidP="008D4B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3A40">
        <w:rPr>
          <w:rFonts w:ascii="Times New Roman" w:hAnsi="Times New Roman" w:cs="Times New Roman"/>
          <w:b/>
          <w:sz w:val="32"/>
          <w:szCs w:val="28"/>
        </w:rPr>
        <w:t>Заявка на регистрацию ИП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4B84" w:rsidRPr="008D4B84" w:rsidTr="008D4B84">
        <w:tc>
          <w:tcPr>
            <w:tcW w:w="4672" w:type="dxa"/>
          </w:tcPr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84" w:rsidRPr="008D4B84" w:rsidTr="008D4B84">
        <w:tc>
          <w:tcPr>
            <w:tcW w:w="4672" w:type="dxa"/>
          </w:tcPr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84" w:rsidRPr="008D4B84" w:rsidTr="008D4B84">
        <w:tc>
          <w:tcPr>
            <w:tcW w:w="4672" w:type="dxa"/>
          </w:tcPr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(ОКВЭД),</w:t>
            </w:r>
          </w:p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1-основной и дополнительные</w:t>
            </w:r>
          </w:p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84" w:rsidRPr="008D4B84" w:rsidTr="008D4B84">
        <w:tc>
          <w:tcPr>
            <w:tcW w:w="4672" w:type="dxa"/>
          </w:tcPr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налогообложение (ОСНО, УСН, ЕНВД, Патент)</w:t>
            </w:r>
          </w:p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B84" w:rsidRPr="008D4B84" w:rsidTr="008D4B84">
        <w:tc>
          <w:tcPr>
            <w:tcW w:w="4672" w:type="dxa"/>
          </w:tcPr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нужна или нет</w:t>
            </w:r>
          </w:p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4B84" w:rsidRPr="008D4B84" w:rsidRDefault="008D4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AAB" w:rsidRPr="008D4B84" w:rsidTr="008D4B84">
        <w:tc>
          <w:tcPr>
            <w:tcW w:w="4672" w:type="dxa"/>
          </w:tcPr>
          <w:p w:rsidR="00B57AAB" w:rsidRDefault="00B5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AB" w:rsidRDefault="00B5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 телефона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AAB" w:rsidRDefault="00B5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57AAB" w:rsidRPr="008D4B84" w:rsidRDefault="00B5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B84" w:rsidRDefault="008D4B84">
      <w:pPr>
        <w:rPr>
          <w:rFonts w:ascii="Times New Roman" w:hAnsi="Times New Roman" w:cs="Times New Roman"/>
          <w:sz w:val="28"/>
          <w:szCs w:val="28"/>
        </w:rPr>
      </w:pPr>
    </w:p>
    <w:p w:rsidR="005C4F6A" w:rsidRDefault="005C4F6A" w:rsidP="005C4F6A">
      <w:pPr>
        <w:rPr>
          <w:rFonts w:ascii="Times New Roman" w:hAnsi="Times New Roman" w:cs="Times New Roman"/>
          <w:sz w:val="28"/>
          <w:szCs w:val="28"/>
        </w:rPr>
      </w:pPr>
    </w:p>
    <w:p w:rsidR="005C4F6A" w:rsidRDefault="005C4F6A" w:rsidP="005C4F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4F6A" w:rsidTr="003A2A7C">
        <w:tc>
          <w:tcPr>
            <w:tcW w:w="4672" w:type="dxa"/>
          </w:tcPr>
          <w:p w:rsidR="005C4F6A" w:rsidRDefault="005C4F6A" w:rsidP="00D6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4F6A" w:rsidRDefault="005C4F6A" w:rsidP="00D6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C4F6A" w:rsidRDefault="005C4F6A" w:rsidP="00D6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Заявку принял:</w:t>
            </w:r>
          </w:p>
        </w:tc>
      </w:tr>
      <w:tr w:rsidR="005C4F6A" w:rsidTr="003A2A7C">
        <w:tc>
          <w:tcPr>
            <w:tcW w:w="4672" w:type="dxa"/>
          </w:tcPr>
          <w:p w:rsidR="005C4F6A" w:rsidRDefault="005C4F6A" w:rsidP="00D6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__________/_____________________</w:t>
            </w:r>
          </w:p>
          <w:p w:rsidR="005C4F6A" w:rsidRDefault="005C4F6A" w:rsidP="00D6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C4F6A" w:rsidRDefault="005C4F6A" w:rsidP="00D6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__________/_____________________</w:t>
            </w:r>
          </w:p>
        </w:tc>
      </w:tr>
    </w:tbl>
    <w:p w:rsidR="005C4F6A" w:rsidRDefault="005C4F6A" w:rsidP="005C4F6A">
      <w:pPr>
        <w:rPr>
          <w:rFonts w:ascii="Times New Roman" w:hAnsi="Times New Roman" w:cs="Times New Roman"/>
          <w:sz w:val="28"/>
          <w:szCs w:val="28"/>
        </w:rPr>
      </w:pPr>
    </w:p>
    <w:p w:rsidR="005C4F6A" w:rsidRDefault="005C4F6A" w:rsidP="005C4F6A">
      <w:pPr>
        <w:rPr>
          <w:rFonts w:ascii="Times New Roman" w:hAnsi="Times New Roman" w:cs="Times New Roman"/>
          <w:sz w:val="28"/>
          <w:szCs w:val="28"/>
        </w:rPr>
      </w:pPr>
    </w:p>
    <w:p w:rsidR="005C4F6A" w:rsidRDefault="005C4F6A" w:rsidP="005C4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3A2A7C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______________2020г.</w:t>
      </w:r>
    </w:p>
    <w:p w:rsidR="005C4F6A" w:rsidRPr="008D4B84" w:rsidRDefault="005C4F6A">
      <w:pPr>
        <w:rPr>
          <w:rFonts w:ascii="Times New Roman" w:hAnsi="Times New Roman" w:cs="Times New Roman"/>
          <w:sz w:val="28"/>
          <w:szCs w:val="28"/>
        </w:rPr>
      </w:pPr>
    </w:p>
    <w:sectPr w:rsidR="005C4F6A" w:rsidRPr="008D4B84" w:rsidSect="003A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0F"/>
    <w:rsid w:val="003A2A7C"/>
    <w:rsid w:val="005C4F6A"/>
    <w:rsid w:val="008D4B84"/>
    <w:rsid w:val="00B07298"/>
    <w:rsid w:val="00B57AAB"/>
    <w:rsid w:val="00E16E0F"/>
    <w:rsid w:val="00E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5354"/>
  <w15:chartTrackingRefBased/>
  <w15:docId w15:val="{3890080E-EDC9-4407-A5C2-96CAE19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6</cp:revision>
  <dcterms:created xsi:type="dcterms:W3CDTF">2020-02-19T08:23:00Z</dcterms:created>
  <dcterms:modified xsi:type="dcterms:W3CDTF">2020-02-19T08:47:00Z</dcterms:modified>
</cp:coreProperties>
</file>